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84" w:rsidRPr="00561647" w:rsidRDefault="00561647" w:rsidP="005616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>PUNOMOĆJE ZA SKUPŠTINU TSS</w:t>
      </w:r>
    </w:p>
    <w:p w:rsidR="00561647" w:rsidRPr="00561647" w:rsidRDefault="00561647" w:rsidP="005616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561647" w:rsidP="005616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>Ovim ovlašćujemo ............................................................ (ime i prezime delegata), ........................................................ (JMBG delegata), da u celosti i po svim tačkama dnevnog reda, zastupa ........................................................... (uneti naziv člana TSS), na redovnoj sednici izborne skupštine TSS, koja će se održati dana 25.05.2019. godine.</w:t>
      </w: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>Ovo punomoćje važi za sednicu Skupštine zakazanu za 25.05.2019. godine, kao i za eventualno ponovljenu sednicu.</w:t>
      </w: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Davalac punomoćja:</w:t>
      </w: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Naziv člana TSS:</w:t>
      </w: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Potpis zakonskog zastupnika:</w:t>
      </w: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MP.</w:t>
      </w:r>
    </w:p>
    <w:p w:rsidR="00561647" w:rsidRDefault="00561647" w:rsidP="00561647">
      <w:pPr>
        <w:jc w:val="both"/>
      </w:pPr>
    </w:p>
    <w:p w:rsidR="00561647" w:rsidRPr="00561647" w:rsidRDefault="00561647" w:rsidP="00561647">
      <w:pPr>
        <w:jc w:val="both"/>
      </w:pPr>
    </w:p>
    <w:sectPr w:rsidR="00561647" w:rsidRPr="00561647" w:rsidSect="00EC2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61647"/>
    <w:rsid w:val="001D1392"/>
    <w:rsid w:val="004A537A"/>
    <w:rsid w:val="00561647"/>
    <w:rsid w:val="00847884"/>
    <w:rsid w:val="009A447D"/>
    <w:rsid w:val="00EC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Neda</cp:lastModifiedBy>
  <cp:revision>2</cp:revision>
  <dcterms:created xsi:type="dcterms:W3CDTF">2019-05-09T08:59:00Z</dcterms:created>
  <dcterms:modified xsi:type="dcterms:W3CDTF">2019-05-09T08:59:00Z</dcterms:modified>
</cp:coreProperties>
</file>