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CB" w:rsidRDefault="0032272C" w:rsidP="0032272C">
      <w:pPr>
        <w:pStyle w:val="Header"/>
        <w:tabs>
          <w:tab w:val="clear" w:pos="4153"/>
          <w:tab w:val="clear" w:pos="8306"/>
        </w:tabs>
        <w:rPr>
          <w:b/>
          <w:sz w:val="24"/>
          <w:u w:val="single"/>
        </w:rPr>
      </w:pPr>
      <w:r w:rsidRPr="004052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1.25pt;margin-top:18pt;width:210.75pt;height:135pt;z-index:-251658752" wrapcoords="-102 -327 -102 21764 21702 21764 21702 -327 -102 -327" fillcolor="black" strokecolor="#333" strokeweight="3pt">
            <v:textbox style="mso-next-textbox:#_x0000_s1028">
              <w:txbxContent>
                <w:p w:rsidR="0032272C" w:rsidRDefault="0032272C" w:rsidP="005D1ED8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  <w:p w:rsidR="00BF134A" w:rsidRDefault="00BF134A" w:rsidP="005D1ED8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Davis Cup by BNP Paribas</w:t>
                  </w:r>
                </w:p>
                <w:p w:rsidR="00CA351B" w:rsidRDefault="00CA351B" w:rsidP="005D1ED8">
                  <w:pPr>
                    <w:pStyle w:val="Heading1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2017</w:t>
                  </w:r>
                  <w:r w:rsidR="003A17DB">
                    <w:rPr>
                      <w:color w:val="FFFFFF"/>
                      <w:sz w:val="24"/>
                    </w:rPr>
                    <w:t xml:space="preserve"> World Group </w:t>
                  </w:r>
                  <w:r w:rsidR="0032272C">
                    <w:rPr>
                      <w:color w:val="FFFFFF"/>
                      <w:sz w:val="24"/>
                    </w:rPr>
                    <w:t>Q</w:t>
                  </w:r>
                  <w:r w:rsidR="005D1ED8">
                    <w:rPr>
                      <w:color w:val="FFFFFF"/>
                      <w:sz w:val="24"/>
                    </w:rPr>
                    <w:t>uarterfinal</w:t>
                  </w:r>
                </w:p>
                <w:p w:rsidR="00BF134A" w:rsidRDefault="00BF134A" w:rsidP="005D1ED8">
                  <w:pPr>
                    <w:pStyle w:val="Heading1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 xml:space="preserve">Serbia v </w:t>
                  </w:r>
                  <w:r w:rsidR="005D1ED8">
                    <w:rPr>
                      <w:color w:val="FFFFFF"/>
                      <w:sz w:val="24"/>
                    </w:rPr>
                    <w:t>Spain</w:t>
                  </w:r>
                </w:p>
                <w:p w:rsidR="00BF134A" w:rsidRDefault="00CA351B" w:rsidP="005D1ED8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Hala </w:t>
                  </w:r>
                  <w:r w:rsidR="005D1ED8">
                    <w:rPr>
                      <w:b/>
                      <w:color w:val="FFFFFF"/>
                      <w:sz w:val="24"/>
                    </w:rPr>
                    <w:t>“Aleksandar Nikolic”</w:t>
                  </w:r>
                  <w:r w:rsidR="0032272C">
                    <w:rPr>
                      <w:b/>
                      <w:color w:val="FFFFFF"/>
                      <w:sz w:val="24"/>
                    </w:rPr>
                    <w:t xml:space="preserve"> Belgrade</w:t>
                  </w:r>
                </w:p>
                <w:p w:rsidR="00BF134A" w:rsidRDefault="005D1ED8" w:rsidP="005D1ED8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Friday 7 – Sunday 9</w:t>
                  </w:r>
                  <w:r w:rsidR="00BF134A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32272C">
                    <w:rPr>
                      <w:b/>
                      <w:color w:val="FFFFFF"/>
                      <w:sz w:val="24"/>
                    </w:rPr>
                    <w:t xml:space="preserve">April </w:t>
                  </w:r>
                  <w:r w:rsidR="00CA351B">
                    <w:rPr>
                      <w:b/>
                      <w:color w:val="FFFFFF"/>
                      <w:sz w:val="24"/>
                    </w:rPr>
                    <w:t>2017</w:t>
                  </w:r>
                </w:p>
                <w:p w:rsidR="00BF134A" w:rsidRDefault="00BF134A" w:rsidP="005D1ED8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MEDIA ACCREDITATION APPLICATION FORM</w:t>
                  </w:r>
                </w:p>
                <w:p w:rsidR="00BF134A" w:rsidRPr="00293454" w:rsidRDefault="00BF134A" w:rsidP="005D1ED8">
                  <w:pPr>
                    <w:jc w:val="center"/>
                  </w:pPr>
                </w:p>
              </w:txbxContent>
            </v:textbox>
            <w10:wrap type="through"/>
          </v:shape>
        </w:pict>
      </w:r>
      <w:r>
        <w:rPr>
          <w:noProof/>
          <w:lang w:val="sr-Latn-CS" w:eastAsia="sr-Latn-CS"/>
        </w:rPr>
        <w:drawing>
          <wp:inline distT="0" distB="0" distL="0" distR="0">
            <wp:extent cx="2295525" cy="1638300"/>
            <wp:effectExtent l="19050" t="0" r="9525" b="0"/>
            <wp:docPr id="3" name="Picture 2" descr="C:\Users\Neda\Desktop\davis cup Srbija Spanija pionir 2017\ITF_DC_logo_tagline_4C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a\Desktop\davis cup Srbija Spanija pionir 2017\ITF_DC_logo_tagline_4C_Engli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B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C2CCB" w:rsidRDefault="007C2CCB" w:rsidP="00202BC6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u w:val="single"/>
        </w:rPr>
      </w:pPr>
    </w:p>
    <w:p w:rsidR="005D1ED8" w:rsidRDefault="005D1ED8" w:rsidP="00202BC6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u w:val="single"/>
        </w:rPr>
      </w:pPr>
    </w:p>
    <w:p w:rsidR="005D1ED8" w:rsidRDefault="005D1ED8" w:rsidP="00202BC6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u w:val="single"/>
        </w:rPr>
      </w:pPr>
    </w:p>
    <w:p w:rsidR="005D1ED8" w:rsidRDefault="005D1ED8" w:rsidP="00202BC6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u w:val="single"/>
        </w:rPr>
      </w:pPr>
    </w:p>
    <w:p w:rsidR="004177E6" w:rsidRDefault="004177E6" w:rsidP="0032272C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Deadline fo</w:t>
      </w:r>
      <w:r w:rsidR="00720E20">
        <w:rPr>
          <w:b/>
          <w:sz w:val="24"/>
          <w:u w:val="single"/>
        </w:rPr>
        <w:t>r Media Accred</w:t>
      </w:r>
      <w:r w:rsidR="00AC6E24">
        <w:rPr>
          <w:b/>
          <w:sz w:val="24"/>
          <w:u w:val="single"/>
        </w:rPr>
        <w:t xml:space="preserve">itation – </w:t>
      </w:r>
      <w:r w:rsidR="005D1ED8">
        <w:rPr>
          <w:b/>
          <w:sz w:val="24"/>
          <w:u w:val="single"/>
        </w:rPr>
        <w:t xml:space="preserve">Friday 31 March </w:t>
      </w:r>
      <w:r w:rsidR="00CA351B">
        <w:rPr>
          <w:b/>
          <w:sz w:val="24"/>
          <w:u w:val="single"/>
        </w:rPr>
        <w:t>2017</w:t>
      </w:r>
    </w:p>
    <w:p w:rsidR="007C2CCB" w:rsidRDefault="007C2CCB">
      <w:pPr>
        <w:pStyle w:val="Header"/>
        <w:tabs>
          <w:tab w:val="clear" w:pos="4153"/>
          <w:tab w:val="clear" w:pos="8306"/>
        </w:tabs>
        <w:ind w:left="360"/>
        <w:rPr>
          <w:b/>
          <w:sz w:val="20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Media Organisation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Address                    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Country                                      Postal Code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Emai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Telephone                    Fax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Name of applicant (family name) (first name)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Category     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Writer    Radio    </w:t>
      </w:r>
      <w:r w:rsidRPr="00CE039E">
        <w:rPr>
          <w:b/>
          <w:bCs/>
          <w:color w:val="000000"/>
          <w:sz w:val="28"/>
          <w:szCs w:val="28"/>
        </w:rPr>
        <w:t>Photographer</w:t>
      </w:r>
      <w:r>
        <w:rPr>
          <w:b/>
          <w:bCs/>
          <w:color w:val="000000"/>
          <w:sz w:val="28"/>
          <w:szCs w:val="28"/>
        </w:rPr>
        <w:t xml:space="preserve">   TV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Type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 w:rsidRPr="00CE039E">
        <w:rPr>
          <w:b/>
          <w:bCs/>
          <w:color w:val="000000"/>
          <w:sz w:val="28"/>
          <w:szCs w:val="28"/>
        </w:rPr>
        <w:t>Daily newspaper</w:t>
      </w:r>
      <w:r>
        <w:rPr>
          <w:b/>
          <w:bCs/>
          <w:color w:val="000000"/>
          <w:sz w:val="28"/>
          <w:szCs w:val="28"/>
        </w:rPr>
        <w:t xml:space="preserve">   Weekly newspaper   Magazine   Agency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Other ____________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Any individual requirements: (Radio position, TV...)</w:t>
      </w: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Deadline for Media Accreditation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Please send </w:t>
      </w:r>
      <w:r w:rsidR="005D1ED8">
        <w:rPr>
          <w:b/>
          <w:bCs/>
          <w:color w:val="000000"/>
          <w:sz w:val="28"/>
          <w:szCs w:val="28"/>
        </w:rPr>
        <w:t>your accreditation form until 31. 03</w:t>
      </w:r>
      <w:r w:rsidR="00CA351B">
        <w:rPr>
          <w:b/>
          <w:bCs/>
          <w:color w:val="000000"/>
          <w:sz w:val="28"/>
          <w:szCs w:val="28"/>
        </w:rPr>
        <w:t>. 2017</w:t>
      </w:r>
      <w:r>
        <w:rPr>
          <w:b/>
          <w:bCs/>
          <w:color w:val="000000"/>
          <w:sz w:val="28"/>
          <w:szCs w:val="28"/>
        </w:rPr>
        <w:t>. to the: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E-mail: </w:t>
      </w:r>
      <w:r>
        <w:rPr>
          <w:color w:val="0000FF"/>
          <w:sz w:val="28"/>
          <w:szCs w:val="28"/>
        </w:rPr>
        <w:t>akreditacijetss@yahoo.com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Fax: +38111 7121899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Mob. +38164 6401204 PR STF Neda Miletic 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 every journalist we will have a desk space in the media work area. 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There will be free WiFi in the media work area. 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</w:p>
    <w:p w:rsidR="00146290" w:rsidRDefault="00F35C14" w:rsidP="00F35C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We need a photo for accreditation. </w:t>
      </w: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Media hotel information: </w:t>
      </w:r>
    </w:p>
    <w:p w:rsidR="00E801FD" w:rsidRDefault="00E801FD" w:rsidP="00E801FD">
      <w:pPr>
        <w:rPr>
          <w:b/>
          <w:bCs/>
          <w:color w:val="000000"/>
          <w:sz w:val="28"/>
          <w:szCs w:val="28"/>
        </w:rPr>
      </w:pPr>
    </w:p>
    <w:p w:rsidR="00E801FD" w:rsidRPr="0032272C" w:rsidRDefault="005D1ED8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2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Hotel HERITAGE ****</w:t>
      </w:r>
      <w:r w:rsidRPr="0032272C">
        <w:rPr>
          <w:rFonts w:ascii="Times New Roman" w:hAnsi="Times New Roman" w:cs="Times New Roman"/>
          <w:b/>
          <w:sz w:val="24"/>
          <w:szCs w:val="24"/>
        </w:rPr>
        <w:br/>
      </w:r>
      <w:r w:rsidRPr="00322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Mije Kovačevića 7a, Beograd</w:t>
      </w:r>
    </w:p>
    <w:p w:rsidR="005D1ED8" w:rsidRPr="0032272C" w:rsidRDefault="005D1ED8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r w:rsidRPr="0032272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www.heritagebelgrade.com</w:t>
        </w:r>
      </w:hyperlink>
    </w:p>
    <w:p w:rsidR="005D1ED8" w:rsidRPr="005D1ED8" w:rsidRDefault="005D1ED8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D1ED8" w:rsidRPr="005D1ED8" w:rsidRDefault="005D1ED8" w:rsidP="005D1ED8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  <w:lang w:val="sr-Latn-CS" w:eastAsia="en-GB"/>
        </w:rPr>
      </w:pPr>
      <w:r w:rsidRPr="005D1ED8">
        <w:rPr>
          <w:rFonts w:ascii="Times New Roman" w:hAnsi="Times New Roman"/>
          <w:b/>
          <w:bCs/>
          <w:i/>
          <w:iCs/>
          <w:sz w:val="24"/>
          <w:szCs w:val="24"/>
          <w:lang w:val="sr-Latn-CS" w:eastAsia="en-GB"/>
        </w:rPr>
        <w:t xml:space="preserve">Rate: </w:t>
      </w:r>
    </w:p>
    <w:p w:rsidR="005D1ED8" w:rsidRPr="005D1ED8" w:rsidRDefault="005D1ED8" w:rsidP="005D1ED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  <w:lang w:val="sr-Latn-CS" w:eastAsia="en-GB"/>
        </w:rPr>
      </w:pPr>
      <w:r w:rsidRPr="005D1ED8">
        <w:rPr>
          <w:rFonts w:ascii="Times New Roman" w:hAnsi="Times New Roman"/>
          <w:b/>
          <w:bCs/>
          <w:i/>
          <w:iCs/>
          <w:sz w:val="24"/>
          <w:szCs w:val="24"/>
          <w:lang w:val="sr-Latn-CS" w:eastAsia="en-GB"/>
        </w:rPr>
        <w:t>Double room, singe use (king size bed, 23 m2) 60 €</w:t>
      </w:r>
    </w:p>
    <w:p w:rsidR="005D1ED8" w:rsidRPr="005D1ED8" w:rsidRDefault="005D1ED8" w:rsidP="005D1ED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  <w:lang w:val="sr-Latn-CS" w:eastAsia="en-GB"/>
        </w:rPr>
      </w:pPr>
      <w:r w:rsidRPr="005D1ED8">
        <w:rPr>
          <w:rFonts w:ascii="Times New Roman" w:hAnsi="Times New Roman"/>
          <w:b/>
          <w:bCs/>
          <w:i/>
          <w:iCs/>
          <w:sz w:val="24"/>
          <w:szCs w:val="24"/>
          <w:lang w:val="sr-Latn-CS" w:eastAsia="en-GB"/>
        </w:rPr>
        <w:t>Double room, doubel use (king size bed or 2single beds, 23 m2) 70 €</w:t>
      </w:r>
    </w:p>
    <w:p w:rsidR="005D1ED8" w:rsidRPr="005D1ED8" w:rsidRDefault="005D1ED8" w:rsidP="005D1ED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  <w:lang w:val="sr-Latn-CS" w:eastAsia="en-GB"/>
        </w:rPr>
      </w:pPr>
      <w:r w:rsidRPr="005D1ED8">
        <w:rPr>
          <w:rFonts w:ascii="Times New Roman" w:hAnsi="Times New Roman"/>
          <w:b/>
          <w:bCs/>
          <w:i/>
          <w:iCs/>
          <w:sz w:val="24"/>
          <w:szCs w:val="24"/>
          <w:lang w:val="sr-Latn-CS" w:eastAsia="en-GB"/>
        </w:rPr>
        <w:t>Junior suite (king size bed, 30 m2) 90 €</w:t>
      </w:r>
    </w:p>
    <w:p w:rsidR="005D1ED8" w:rsidRPr="005D1ED8" w:rsidRDefault="005D1ED8" w:rsidP="005D1ED8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  <w:lang w:val="sr-Latn-CS" w:eastAsia="en-GB"/>
        </w:rPr>
      </w:pPr>
    </w:p>
    <w:p w:rsidR="005D1ED8" w:rsidRPr="005D1ED8" w:rsidRDefault="005D1ED8" w:rsidP="005D1ED8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  <w:lang w:val="sr-Latn-CS" w:eastAsia="en-GB"/>
        </w:rPr>
      </w:pPr>
      <w:r w:rsidRPr="005D1ED8">
        <w:rPr>
          <w:rFonts w:ascii="Times New Roman" w:hAnsi="Times New Roman"/>
          <w:b/>
          <w:bCs/>
          <w:i/>
          <w:iCs/>
          <w:sz w:val="24"/>
          <w:szCs w:val="24"/>
          <w:lang w:val="sr-Latn-CS" w:eastAsia="en-GB"/>
        </w:rPr>
        <w:t>Room rate includes: accommodation, international buffet breakfast, free Wi-Fi in whole</w:t>
      </w:r>
    </w:p>
    <w:p w:rsidR="001F3D88" w:rsidRPr="005D1ED8" w:rsidRDefault="005D1ED8" w:rsidP="005D1ED8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D1E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hotel and VAT.</w:t>
      </w:r>
    </w:p>
    <w:p w:rsidR="005D1ED8" w:rsidRPr="005D1ED8" w:rsidRDefault="005D1ED8" w:rsidP="004D1C37">
      <w:pPr>
        <w:pStyle w:val="HTMLPreformatted"/>
        <w:shd w:val="clear" w:color="auto" w:fill="FFFFFF"/>
        <w:rPr>
          <w:rStyle w:val="quote1"/>
          <w:rFonts w:ascii="Times New Roman" w:hAnsi="Times New Roman" w:cs="Times New Roman"/>
          <w:b/>
          <w:sz w:val="24"/>
          <w:szCs w:val="24"/>
        </w:rPr>
      </w:pPr>
    </w:p>
    <w:p w:rsidR="005D1ED8" w:rsidRPr="005D1ED8" w:rsidRDefault="00E801FD" w:rsidP="005D1ED8">
      <w:pPr>
        <w:shd w:val="clear" w:color="auto" w:fill="FFFFFF"/>
        <w:rPr>
          <w:rStyle w:val="quote1"/>
          <w:rFonts w:ascii="Times New Roman" w:hAnsi="Times New Roman"/>
          <w:b/>
          <w:sz w:val="24"/>
          <w:szCs w:val="24"/>
        </w:rPr>
      </w:pPr>
      <w:r w:rsidRPr="005D1ED8">
        <w:rPr>
          <w:rStyle w:val="quote1"/>
          <w:rFonts w:ascii="Times New Roman" w:hAnsi="Times New Roman"/>
          <w:b/>
          <w:sz w:val="24"/>
          <w:szCs w:val="24"/>
        </w:rPr>
        <w:t xml:space="preserve">Contact for booking: </w:t>
      </w:r>
    </w:p>
    <w:p w:rsidR="005D1ED8" w:rsidRPr="005D1ED8" w:rsidRDefault="005D1ED8" w:rsidP="005D1ED8">
      <w:pPr>
        <w:shd w:val="clear" w:color="auto" w:fill="FFFFFF"/>
        <w:rPr>
          <w:rStyle w:val="quote1"/>
          <w:rFonts w:ascii="Times New Roman" w:hAnsi="Times New Roman"/>
          <w:b/>
          <w:sz w:val="24"/>
          <w:szCs w:val="24"/>
        </w:rPr>
      </w:pPr>
    </w:p>
    <w:p w:rsidR="005D1ED8" w:rsidRPr="0032272C" w:rsidRDefault="005D1ED8" w:rsidP="005D1ED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32272C">
        <w:rPr>
          <w:rFonts w:ascii="Times New Roman" w:hAnsi="Times New Roman"/>
          <w:b/>
          <w:sz w:val="24"/>
          <w:szCs w:val="24"/>
        </w:rPr>
        <w:t>Milica Nešković</w:t>
      </w:r>
      <w:r w:rsidRPr="0032272C">
        <w:rPr>
          <w:rFonts w:ascii="Times New Roman" w:hAnsi="Times New Roman"/>
          <w:b/>
          <w:sz w:val="24"/>
          <w:szCs w:val="24"/>
        </w:rPr>
        <w:br/>
        <w:t>Sales Manager</w:t>
      </w:r>
      <w:r w:rsidRPr="0032272C">
        <w:rPr>
          <w:rFonts w:ascii="Times New Roman" w:hAnsi="Times New Roman"/>
          <w:b/>
          <w:sz w:val="24"/>
          <w:szCs w:val="24"/>
        </w:rPr>
        <w:br/>
        <w:t>Hotel HERITAGE ****</w:t>
      </w:r>
      <w:r w:rsidRPr="0032272C">
        <w:rPr>
          <w:rFonts w:ascii="Times New Roman" w:hAnsi="Times New Roman"/>
          <w:b/>
          <w:sz w:val="24"/>
          <w:szCs w:val="24"/>
        </w:rPr>
        <w:br/>
        <w:t>Mije Kovačevića 7a, Beograd</w:t>
      </w:r>
    </w:p>
    <w:p w:rsidR="005D1ED8" w:rsidRPr="0032272C" w:rsidRDefault="005D1ED8" w:rsidP="005D1ED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32272C">
        <w:rPr>
          <w:rFonts w:ascii="Times New Roman" w:hAnsi="Times New Roman"/>
          <w:b/>
          <w:sz w:val="24"/>
          <w:szCs w:val="24"/>
        </w:rPr>
        <w:t>+38166 8884029</w:t>
      </w:r>
      <w:r w:rsidRPr="0032272C">
        <w:rPr>
          <w:rFonts w:ascii="Times New Roman" w:hAnsi="Times New Roman"/>
          <w:b/>
          <w:sz w:val="24"/>
          <w:szCs w:val="24"/>
        </w:rPr>
        <w:br/>
        <w:t>+38111 7151060</w:t>
      </w:r>
    </w:p>
    <w:p w:rsidR="005D1ED8" w:rsidRPr="0032272C" w:rsidRDefault="005D1ED8" w:rsidP="005D1ED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hyperlink r:id="rId9" w:tgtFrame="_blank" w:history="1">
        <w:r w:rsidRPr="0032272C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www.heritagebelgrade.com</w:t>
        </w:r>
      </w:hyperlink>
      <w:r w:rsidRPr="0032272C">
        <w:rPr>
          <w:rFonts w:ascii="Times New Roman" w:hAnsi="Times New Roman"/>
          <w:b/>
          <w:sz w:val="24"/>
          <w:szCs w:val="24"/>
        </w:rPr>
        <w:br/>
      </w:r>
      <w:hyperlink r:id="rId10" w:history="1">
        <w:r w:rsidRPr="0032272C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group@heritagebelgrade.com</w:t>
        </w:r>
      </w:hyperlink>
    </w:p>
    <w:p w:rsidR="005D1ED8" w:rsidRPr="005D1ED8" w:rsidRDefault="005D1ED8" w:rsidP="005D1ED8">
      <w:pPr>
        <w:pStyle w:val="HTMLPreformatted"/>
        <w:shd w:val="clear" w:color="auto" w:fill="FFFFFF"/>
        <w:rPr>
          <w:rStyle w:val="quote1"/>
          <w:rFonts w:ascii="Times New Roman" w:hAnsi="Times New Roman" w:cs="Times New Roman"/>
          <w:b/>
          <w:sz w:val="24"/>
          <w:szCs w:val="24"/>
        </w:rPr>
      </w:pPr>
    </w:p>
    <w:p w:rsidR="00E801FD" w:rsidRPr="005D1825" w:rsidRDefault="00E801FD" w:rsidP="00E801FD">
      <w:pPr>
        <w:pStyle w:val="HTMLPreformatted"/>
        <w:shd w:val="clear" w:color="auto" w:fill="FFFFFF"/>
        <w:rPr>
          <w:rStyle w:val="quote1"/>
          <w:rFonts w:ascii="Arial" w:hAnsi="Arial" w:cs="Arial"/>
          <w:b/>
          <w:sz w:val="32"/>
          <w:szCs w:val="32"/>
        </w:rPr>
      </w:pP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quote1"/>
          <w:rFonts w:ascii="Times New Roman" w:hAnsi="Times New Roman" w:cs="Times New Roman"/>
          <w:b/>
          <w:sz w:val="32"/>
          <w:szCs w:val="32"/>
        </w:rPr>
        <w:t>Deadline for booking:</w:t>
      </w:r>
      <w:r w:rsidR="004D1C37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 </w:t>
      </w:r>
      <w:r w:rsidR="009303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1 April </w:t>
      </w: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>201</w:t>
      </w:r>
      <w:r w:rsidR="004D1C37">
        <w:rPr>
          <w:rStyle w:val="quote1"/>
          <w:rFonts w:ascii="Times New Roman" w:hAnsi="Times New Roman" w:cs="Times New Roman"/>
          <w:b/>
          <w:sz w:val="32"/>
          <w:szCs w:val="32"/>
        </w:rPr>
        <w:t>7</w:t>
      </w:r>
    </w:p>
    <w:p w:rsidR="00E801FD" w:rsidRPr="00E801FD" w:rsidRDefault="00E801FD" w:rsidP="00E801FD">
      <w:pPr>
        <w:rPr>
          <w:b/>
          <w:bCs/>
          <w:sz w:val="32"/>
          <w:szCs w:val="32"/>
        </w:rPr>
      </w:pPr>
    </w:p>
    <w:p w:rsidR="00F35C14" w:rsidRPr="00F35C14" w:rsidRDefault="00F35C14" w:rsidP="00F35C14">
      <w:pPr>
        <w:rPr>
          <w:b/>
          <w:bCs/>
          <w:color w:val="000000"/>
          <w:sz w:val="28"/>
          <w:szCs w:val="28"/>
        </w:rPr>
      </w:pPr>
    </w:p>
    <w:sectPr w:rsidR="00F35C14" w:rsidRPr="00F35C14" w:rsidSect="00113493">
      <w:footerReference w:type="default" r:id="rId11"/>
      <w:pgSz w:w="11906" w:h="16838" w:code="9"/>
      <w:pgMar w:top="675" w:right="675" w:bottom="431" w:left="675" w:header="0" w:footer="284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A7" w:rsidRDefault="00EF35A7">
      <w:r>
        <w:separator/>
      </w:r>
    </w:p>
  </w:endnote>
  <w:endnote w:type="continuationSeparator" w:id="0">
    <w:p w:rsidR="00EF35A7" w:rsidRDefault="00EF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A" w:rsidRDefault="00BF134A">
    <w:pPr>
      <w:pStyle w:val="Header"/>
      <w:tabs>
        <w:tab w:val="clear" w:pos="4153"/>
        <w:tab w:val="clear" w:pos="8306"/>
      </w:tabs>
      <w:ind w:left="3600" w:firstLine="720"/>
      <w:jc w:val="right"/>
      <w:rPr>
        <w:b/>
        <w:bCs/>
        <w:sz w:val="20"/>
      </w:rPr>
    </w:pPr>
    <w:r>
      <w:rPr>
        <w:rStyle w:val="PageNumber"/>
        <w:b/>
        <w:bCs/>
        <w:sz w:val="20"/>
      </w:rPr>
      <w:t xml:space="preserve">Page </w:t>
    </w:r>
    <w:r w:rsidR="004052CC"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 w:rsidR="004052CC">
      <w:rPr>
        <w:rStyle w:val="PageNumber"/>
        <w:b/>
        <w:bCs/>
        <w:sz w:val="20"/>
      </w:rPr>
      <w:fldChar w:fldCharType="separate"/>
    </w:r>
    <w:r w:rsidR="0032272C">
      <w:rPr>
        <w:rStyle w:val="PageNumber"/>
        <w:b/>
        <w:bCs/>
        <w:noProof/>
        <w:sz w:val="20"/>
      </w:rPr>
      <w:t>1</w:t>
    </w:r>
    <w:r w:rsidR="004052CC"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of </w:t>
    </w:r>
    <w:r w:rsidR="004052CC"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 w:rsidR="004052CC">
      <w:rPr>
        <w:rStyle w:val="PageNumber"/>
        <w:b/>
        <w:bCs/>
        <w:sz w:val="20"/>
      </w:rPr>
      <w:fldChar w:fldCharType="separate"/>
    </w:r>
    <w:r w:rsidR="0032272C">
      <w:rPr>
        <w:rStyle w:val="PageNumber"/>
        <w:b/>
        <w:bCs/>
        <w:noProof/>
        <w:sz w:val="20"/>
      </w:rPr>
      <w:t>2</w:t>
    </w:r>
    <w:r w:rsidR="004052CC">
      <w:rPr>
        <w:rStyle w:val="PageNumber"/>
        <w:b/>
        <w:bCs/>
        <w:sz w:val="20"/>
      </w:rPr>
      <w:fldChar w:fldCharType="end"/>
    </w:r>
  </w:p>
  <w:p w:rsidR="00BF134A" w:rsidRDefault="00BF13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A7" w:rsidRDefault="00EF35A7">
      <w:r>
        <w:separator/>
      </w:r>
    </w:p>
  </w:footnote>
  <w:footnote w:type="continuationSeparator" w:id="0">
    <w:p w:rsidR="00EF35A7" w:rsidRDefault="00EF3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DEB8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6F1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0638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AEE0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124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AC9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40A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EE07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081A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DE4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93E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08B4FC6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F179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0947DB"/>
    <w:multiLevelType w:val="singleLevel"/>
    <w:tmpl w:val="518A8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287A0FE4"/>
    <w:multiLevelType w:val="hybridMultilevel"/>
    <w:tmpl w:val="CBF887F0"/>
    <w:lvl w:ilvl="0" w:tplc="08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E067F"/>
    <w:multiLevelType w:val="singleLevel"/>
    <w:tmpl w:val="8E5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>
    <w:nsid w:val="2B4B1636"/>
    <w:multiLevelType w:val="singleLevel"/>
    <w:tmpl w:val="7BCCA67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4387AD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705690"/>
    <w:multiLevelType w:val="hybridMultilevel"/>
    <w:tmpl w:val="DA940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022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300A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9E370A"/>
    <w:multiLevelType w:val="hybridMultilevel"/>
    <w:tmpl w:val="42AE9C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C70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7E0AB4"/>
    <w:multiLevelType w:val="hybridMultilevel"/>
    <w:tmpl w:val="91B2FA66"/>
    <w:lvl w:ilvl="0" w:tplc="FD4E40A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4EDC069E"/>
    <w:multiLevelType w:val="singleLevel"/>
    <w:tmpl w:val="4948B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5">
    <w:nsid w:val="50AC28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6D3B13"/>
    <w:multiLevelType w:val="hybridMultilevel"/>
    <w:tmpl w:val="96CEDE22"/>
    <w:lvl w:ilvl="0" w:tplc="08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85D8D"/>
    <w:multiLevelType w:val="hybridMultilevel"/>
    <w:tmpl w:val="69E62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9F7CDE"/>
    <w:multiLevelType w:val="hybridMultilevel"/>
    <w:tmpl w:val="DF124C78"/>
    <w:lvl w:ilvl="0" w:tplc="081A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45A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A85E7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B748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C316727"/>
    <w:multiLevelType w:val="hybridMultilevel"/>
    <w:tmpl w:val="1A523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C567F04"/>
    <w:multiLevelType w:val="hybridMultilevel"/>
    <w:tmpl w:val="1A7A2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3643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7"/>
  </w:num>
  <w:num w:numId="3">
    <w:abstractNumId w:val="10"/>
  </w:num>
  <w:num w:numId="4">
    <w:abstractNumId w:val="11"/>
  </w:num>
  <w:num w:numId="5">
    <w:abstractNumId w:val="12"/>
  </w:num>
  <w:num w:numId="6">
    <w:abstractNumId w:val="20"/>
  </w:num>
  <w:num w:numId="7">
    <w:abstractNumId w:val="34"/>
  </w:num>
  <w:num w:numId="8">
    <w:abstractNumId w:val="22"/>
  </w:num>
  <w:num w:numId="9">
    <w:abstractNumId w:val="29"/>
  </w:num>
  <w:num w:numId="10">
    <w:abstractNumId w:val="24"/>
  </w:num>
  <w:num w:numId="11">
    <w:abstractNumId w:val="19"/>
  </w:num>
  <w:num w:numId="12">
    <w:abstractNumId w:val="30"/>
  </w:num>
  <w:num w:numId="13">
    <w:abstractNumId w:val="13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6"/>
  </w:num>
  <w:num w:numId="27">
    <w:abstractNumId w:val="33"/>
  </w:num>
  <w:num w:numId="28">
    <w:abstractNumId w:val="23"/>
  </w:num>
  <w:num w:numId="29">
    <w:abstractNumId w:val="27"/>
  </w:num>
  <w:num w:numId="30">
    <w:abstractNumId w:val="18"/>
  </w:num>
  <w:num w:numId="31">
    <w:abstractNumId w:val="32"/>
  </w:num>
  <w:num w:numId="32">
    <w:abstractNumId w:val="26"/>
  </w:num>
  <w:num w:numId="33">
    <w:abstractNumId w:val="14"/>
  </w:num>
  <w:num w:numId="34">
    <w:abstractNumId w:val="28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0E20"/>
    <w:rsid w:val="00005F61"/>
    <w:rsid w:val="00014149"/>
    <w:rsid w:val="00035EB9"/>
    <w:rsid w:val="00041BBA"/>
    <w:rsid w:val="00050DD5"/>
    <w:rsid w:val="00071B74"/>
    <w:rsid w:val="00084A4C"/>
    <w:rsid w:val="00093B54"/>
    <w:rsid w:val="000A2F80"/>
    <w:rsid w:val="000B1AE7"/>
    <w:rsid w:val="000B66EA"/>
    <w:rsid w:val="000D3A8A"/>
    <w:rsid w:val="000E3BEC"/>
    <w:rsid w:val="000E5033"/>
    <w:rsid w:val="00110A70"/>
    <w:rsid w:val="00111344"/>
    <w:rsid w:val="00111C02"/>
    <w:rsid w:val="00113493"/>
    <w:rsid w:val="0012478B"/>
    <w:rsid w:val="001271A3"/>
    <w:rsid w:val="00133B12"/>
    <w:rsid w:val="00146290"/>
    <w:rsid w:val="00155377"/>
    <w:rsid w:val="00173153"/>
    <w:rsid w:val="001831C5"/>
    <w:rsid w:val="00185307"/>
    <w:rsid w:val="0019208E"/>
    <w:rsid w:val="001957BA"/>
    <w:rsid w:val="001B1111"/>
    <w:rsid w:val="001B1C98"/>
    <w:rsid w:val="001B609E"/>
    <w:rsid w:val="001C74E0"/>
    <w:rsid w:val="001E001C"/>
    <w:rsid w:val="001E76BC"/>
    <w:rsid w:val="001F3D88"/>
    <w:rsid w:val="001F5575"/>
    <w:rsid w:val="00202BC6"/>
    <w:rsid w:val="00204A73"/>
    <w:rsid w:val="002114C3"/>
    <w:rsid w:val="00240AEE"/>
    <w:rsid w:val="00246321"/>
    <w:rsid w:val="002466B3"/>
    <w:rsid w:val="002543D8"/>
    <w:rsid w:val="00260803"/>
    <w:rsid w:val="002667A6"/>
    <w:rsid w:val="00271075"/>
    <w:rsid w:val="00271771"/>
    <w:rsid w:val="0027268D"/>
    <w:rsid w:val="0027462A"/>
    <w:rsid w:val="00274A8C"/>
    <w:rsid w:val="00293454"/>
    <w:rsid w:val="002A7EB8"/>
    <w:rsid w:val="003008D2"/>
    <w:rsid w:val="00301631"/>
    <w:rsid w:val="003060D2"/>
    <w:rsid w:val="003112DF"/>
    <w:rsid w:val="00314718"/>
    <w:rsid w:val="0032272C"/>
    <w:rsid w:val="00353B6D"/>
    <w:rsid w:val="003614BB"/>
    <w:rsid w:val="0036506E"/>
    <w:rsid w:val="00373BB5"/>
    <w:rsid w:val="0037656D"/>
    <w:rsid w:val="003862FB"/>
    <w:rsid w:val="00387520"/>
    <w:rsid w:val="00393A79"/>
    <w:rsid w:val="003A17DB"/>
    <w:rsid w:val="003A3065"/>
    <w:rsid w:val="003B5526"/>
    <w:rsid w:val="003D7CF6"/>
    <w:rsid w:val="003F07B1"/>
    <w:rsid w:val="003F290F"/>
    <w:rsid w:val="003F3B9D"/>
    <w:rsid w:val="003F6390"/>
    <w:rsid w:val="004028B7"/>
    <w:rsid w:val="00404D4A"/>
    <w:rsid w:val="004052CC"/>
    <w:rsid w:val="00406B2F"/>
    <w:rsid w:val="0041101F"/>
    <w:rsid w:val="00415850"/>
    <w:rsid w:val="00417778"/>
    <w:rsid w:val="004177E6"/>
    <w:rsid w:val="004303CA"/>
    <w:rsid w:val="00437AC4"/>
    <w:rsid w:val="0044189D"/>
    <w:rsid w:val="0044198A"/>
    <w:rsid w:val="0045314C"/>
    <w:rsid w:val="00456444"/>
    <w:rsid w:val="0047143B"/>
    <w:rsid w:val="00472016"/>
    <w:rsid w:val="004805C6"/>
    <w:rsid w:val="00484BB2"/>
    <w:rsid w:val="00492C4E"/>
    <w:rsid w:val="004A21B7"/>
    <w:rsid w:val="004A77E1"/>
    <w:rsid w:val="004B266D"/>
    <w:rsid w:val="004C500F"/>
    <w:rsid w:val="004C7DB8"/>
    <w:rsid w:val="004D0EED"/>
    <w:rsid w:val="004D1C37"/>
    <w:rsid w:val="004E786F"/>
    <w:rsid w:val="004F02E4"/>
    <w:rsid w:val="004F59D7"/>
    <w:rsid w:val="005109FC"/>
    <w:rsid w:val="00512D66"/>
    <w:rsid w:val="0052724C"/>
    <w:rsid w:val="00543D2E"/>
    <w:rsid w:val="005463AF"/>
    <w:rsid w:val="00551561"/>
    <w:rsid w:val="00554903"/>
    <w:rsid w:val="00567AEE"/>
    <w:rsid w:val="00577937"/>
    <w:rsid w:val="00582D72"/>
    <w:rsid w:val="00587ECE"/>
    <w:rsid w:val="00593969"/>
    <w:rsid w:val="005B5F0C"/>
    <w:rsid w:val="005D07C3"/>
    <w:rsid w:val="005D1825"/>
    <w:rsid w:val="005D1ED8"/>
    <w:rsid w:val="005D705B"/>
    <w:rsid w:val="005E32CF"/>
    <w:rsid w:val="005F151B"/>
    <w:rsid w:val="005F3B13"/>
    <w:rsid w:val="00612BA3"/>
    <w:rsid w:val="00614FEA"/>
    <w:rsid w:val="00625708"/>
    <w:rsid w:val="00631AAB"/>
    <w:rsid w:val="00637A6A"/>
    <w:rsid w:val="00642033"/>
    <w:rsid w:val="00644622"/>
    <w:rsid w:val="006447C8"/>
    <w:rsid w:val="00655427"/>
    <w:rsid w:val="0066715B"/>
    <w:rsid w:val="00681B1E"/>
    <w:rsid w:val="00690D34"/>
    <w:rsid w:val="006928C2"/>
    <w:rsid w:val="006A3290"/>
    <w:rsid w:val="006B70FD"/>
    <w:rsid w:val="006C0A88"/>
    <w:rsid w:val="00707DE4"/>
    <w:rsid w:val="00720E20"/>
    <w:rsid w:val="00721E1C"/>
    <w:rsid w:val="0072513D"/>
    <w:rsid w:val="00763DAC"/>
    <w:rsid w:val="00766E35"/>
    <w:rsid w:val="007753AC"/>
    <w:rsid w:val="00776E1D"/>
    <w:rsid w:val="00780595"/>
    <w:rsid w:val="007959E7"/>
    <w:rsid w:val="007A5434"/>
    <w:rsid w:val="007B65BB"/>
    <w:rsid w:val="007C2CCB"/>
    <w:rsid w:val="007F523F"/>
    <w:rsid w:val="00801823"/>
    <w:rsid w:val="00815FC8"/>
    <w:rsid w:val="00833397"/>
    <w:rsid w:val="00877CAA"/>
    <w:rsid w:val="008857F2"/>
    <w:rsid w:val="00891116"/>
    <w:rsid w:val="00892273"/>
    <w:rsid w:val="008A6BAE"/>
    <w:rsid w:val="008A7B55"/>
    <w:rsid w:val="008C0375"/>
    <w:rsid w:val="008C12CB"/>
    <w:rsid w:val="008D1F08"/>
    <w:rsid w:val="008D30C3"/>
    <w:rsid w:val="008D3985"/>
    <w:rsid w:val="008D48E4"/>
    <w:rsid w:val="008E5451"/>
    <w:rsid w:val="008F1634"/>
    <w:rsid w:val="008F43B9"/>
    <w:rsid w:val="009026A3"/>
    <w:rsid w:val="0090556B"/>
    <w:rsid w:val="00914D41"/>
    <w:rsid w:val="00921360"/>
    <w:rsid w:val="009303FD"/>
    <w:rsid w:val="00932D14"/>
    <w:rsid w:val="00952BC9"/>
    <w:rsid w:val="00953ABC"/>
    <w:rsid w:val="009541D9"/>
    <w:rsid w:val="0095612B"/>
    <w:rsid w:val="00972A9A"/>
    <w:rsid w:val="00983269"/>
    <w:rsid w:val="0098650C"/>
    <w:rsid w:val="00994319"/>
    <w:rsid w:val="00997E7E"/>
    <w:rsid w:val="009A7C83"/>
    <w:rsid w:val="009D60F0"/>
    <w:rsid w:val="009E2746"/>
    <w:rsid w:val="00A04E89"/>
    <w:rsid w:val="00A07D1D"/>
    <w:rsid w:val="00A444CB"/>
    <w:rsid w:val="00A53523"/>
    <w:rsid w:val="00A55897"/>
    <w:rsid w:val="00A56F32"/>
    <w:rsid w:val="00A70089"/>
    <w:rsid w:val="00A74FCB"/>
    <w:rsid w:val="00A97EF5"/>
    <w:rsid w:val="00AA6158"/>
    <w:rsid w:val="00AC6E24"/>
    <w:rsid w:val="00AD4B34"/>
    <w:rsid w:val="00AD7CE5"/>
    <w:rsid w:val="00AE1335"/>
    <w:rsid w:val="00AF0110"/>
    <w:rsid w:val="00AF5CC0"/>
    <w:rsid w:val="00B073B4"/>
    <w:rsid w:val="00B11C6D"/>
    <w:rsid w:val="00B14744"/>
    <w:rsid w:val="00B178B0"/>
    <w:rsid w:val="00B2384D"/>
    <w:rsid w:val="00B24CA3"/>
    <w:rsid w:val="00B52805"/>
    <w:rsid w:val="00B70EB7"/>
    <w:rsid w:val="00B71D9B"/>
    <w:rsid w:val="00B76FA2"/>
    <w:rsid w:val="00B802D1"/>
    <w:rsid w:val="00B9338E"/>
    <w:rsid w:val="00BA2455"/>
    <w:rsid w:val="00BA7CB7"/>
    <w:rsid w:val="00BB144E"/>
    <w:rsid w:val="00BB1688"/>
    <w:rsid w:val="00BD0F06"/>
    <w:rsid w:val="00BD1A51"/>
    <w:rsid w:val="00BD2E10"/>
    <w:rsid w:val="00BD736C"/>
    <w:rsid w:val="00BE39B4"/>
    <w:rsid w:val="00BF134A"/>
    <w:rsid w:val="00BF155E"/>
    <w:rsid w:val="00BF6124"/>
    <w:rsid w:val="00C101CD"/>
    <w:rsid w:val="00C165F2"/>
    <w:rsid w:val="00C20DF4"/>
    <w:rsid w:val="00C21605"/>
    <w:rsid w:val="00C3464A"/>
    <w:rsid w:val="00C35094"/>
    <w:rsid w:val="00C3671C"/>
    <w:rsid w:val="00C4507D"/>
    <w:rsid w:val="00C81E8E"/>
    <w:rsid w:val="00C90935"/>
    <w:rsid w:val="00C93F4F"/>
    <w:rsid w:val="00CA351B"/>
    <w:rsid w:val="00CA3F39"/>
    <w:rsid w:val="00CA5615"/>
    <w:rsid w:val="00CB2C9B"/>
    <w:rsid w:val="00CC39E2"/>
    <w:rsid w:val="00CD7DED"/>
    <w:rsid w:val="00CF3E5F"/>
    <w:rsid w:val="00D0054D"/>
    <w:rsid w:val="00D12A6D"/>
    <w:rsid w:val="00D20A49"/>
    <w:rsid w:val="00D23B14"/>
    <w:rsid w:val="00D45A86"/>
    <w:rsid w:val="00D57B85"/>
    <w:rsid w:val="00D60DE3"/>
    <w:rsid w:val="00D61356"/>
    <w:rsid w:val="00D93D51"/>
    <w:rsid w:val="00DA3CD2"/>
    <w:rsid w:val="00DA44FA"/>
    <w:rsid w:val="00DA5D18"/>
    <w:rsid w:val="00DC4159"/>
    <w:rsid w:val="00DE6523"/>
    <w:rsid w:val="00DF70B5"/>
    <w:rsid w:val="00E01D31"/>
    <w:rsid w:val="00E10CE1"/>
    <w:rsid w:val="00E14476"/>
    <w:rsid w:val="00E178BD"/>
    <w:rsid w:val="00E22DCD"/>
    <w:rsid w:val="00E47992"/>
    <w:rsid w:val="00E67CC6"/>
    <w:rsid w:val="00E704D7"/>
    <w:rsid w:val="00E70985"/>
    <w:rsid w:val="00E74454"/>
    <w:rsid w:val="00E801FD"/>
    <w:rsid w:val="00EB0E78"/>
    <w:rsid w:val="00EC7318"/>
    <w:rsid w:val="00ED0827"/>
    <w:rsid w:val="00EE06EE"/>
    <w:rsid w:val="00EE2369"/>
    <w:rsid w:val="00EF35A7"/>
    <w:rsid w:val="00F00281"/>
    <w:rsid w:val="00F00916"/>
    <w:rsid w:val="00F064FA"/>
    <w:rsid w:val="00F070BF"/>
    <w:rsid w:val="00F14FBE"/>
    <w:rsid w:val="00F25DD7"/>
    <w:rsid w:val="00F35C14"/>
    <w:rsid w:val="00F374A6"/>
    <w:rsid w:val="00F40249"/>
    <w:rsid w:val="00F53B52"/>
    <w:rsid w:val="00F66A72"/>
    <w:rsid w:val="00F80CF5"/>
    <w:rsid w:val="00F82326"/>
    <w:rsid w:val="00FA6B0A"/>
    <w:rsid w:val="00FA7DE3"/>
    <w:rsid w:val="00FB49E6"/>
    <w:rsid w:val="00FB5665"/>
    <w:rsid w:val="00FD1880"/>
    <w:rsid w:val="00FD21EB"/>
    <w:rsid w:val="00FE3B45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fillcolor="black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493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113493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13493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13493"/>
    <w:pPr>
      <w:keepNext/>
      <w:jc w:val="center"/>
      <w:outlineLvl w:val="2"/>
    </w:pPr>
    <w:rPr>
      <w:b/>
      <w:color w:val="FFFFFF"/>
      <w:sz w:val="52"/>
    </w:rPr>
  </w:style>
  <w:style w:type="paragraph" w:styleId="Heading4">
    <w:name w:val="heading 4"/>
    <w:basedOn w:val="Normal"/>
    <w:next w:val="Normal"/>
    <w:qFormat/>
    <w:rsid w:val="00113493"/>
    <w:pPr>
      <w:keepNext/>
      <w:jc w:val="center"/>
      <w:outlineLvl w:val="3"/>
    </w:pPr>
    <w:rPr>
      <w:b/>
      <w:color w:val="FFFFFF"/>
      <w:sz w:val="40"/>
    </w:rPr>
  </w:style>
  <w:style w:type="paragraph" w:styleId="Heading5">
    <w:name w:val="heading 5"/>
    <w:basedOn w:val="Normal"/>
    <w:next w:val="Normal"/>
    <w:qFormat/>
    <w:rsid w:val="00113493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113493"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113493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113493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11349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4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49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3493"/>
    <w:pPr>
      <w:jc w:val="center"/>
    </w:pPr>
    <w:rPr>
      <w:b/>
      <w:sz w:val="32"/>
    </w:rPr>
  </w:style>
  <w:style w:type="character" w:styleId="PageNumber">
    <w:name w:val="page number"/>
    <w:basedOn w:val="DefaultParagraphFont"/>
    <w:rsid w:val="00113493"/>
  </w:style>
  <w:style w:type="character" w:styleId="Hyperlink">
    <w:name w:val="Hyperlink"/>
    <w:basedOn w:val="DefaultParagraphFont"/>
    <w:rsid w:val="00113493"/>
    <w:rPr>
      <w:color w:val="0000FF"/>
      <w:u w:val="single"/>
    </w:rPr>
  </w:style>
  <w:style w:type="paragraph" w:styleId="BodyText2">
    <w:name w:val="Body Text 2"/>
    <w:basedOn w:val="Normal"/>
    <w:rsid w:val="00113493"/>
    <w:pPr>
      <w:jc w:val="center"/>
    </w:pPr>
    <w:rPr>
      <w:b/>
      <w:sz w:val="18"/>
    </w:rPr>
  </w:style>
  <w:style w:type="paragraph" w:styleId="BlockText">
    <w:name w:val="Block Text"/>
    <w:basedOn w:val="Normal"/>
    <w:rsid w:val="00113493"/>
    <w:pPr>
      <w:spacing w:after="120"/>
      <w:ind w:left="1440" w:right="1440"/>
    </w:pPr>
  </w:style>
  <w:style w:type="paragraph" w:styleId="BodyText3">
    <w:name w:val="Body Text 3"/>
    <w:basedOn w:val="Normal"/>
    <w:rsid w:val="0011349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13493"/>
    <w:pPr>
      <w:spacing w:after="120"/>
      <w:ind w:firstLine="210"/>
      <w:jc w:val="left"/>
    </w:pPr>
    <w:rPr>
      <w:b w:val="0"/>
      <w:sz w:val="22"/>
    </w:rPr>
  </w:style>
  <w:style w:type="paragraph" w:styleId="BodyTextIndent">
    <w:name w:val="Body Text Indent"/>
    <w:basedOn w:val="Normal"/>
    <w:rsid w:val="00113493"/>
    <w:pPr>
      <w:spacing w:after="120"/>
      <w:ind w:left="283"/>
    </w:pPr>
  </w:style>
  <w:style w:type="paragraph" w:styleId="BodyTextFirstIndent2">
    <w:name w:val="Body Text First Indent 2"/>
    <w:basedOn w:val="BodyTextIndent"/>
    <w:rsid w:val="00113493"/>
    <w:pPr>
      <w:ind w:firstLine="210"/>
    </w:pPr>
  </w:style>
  <w:style w:type="paragraph" w:styleId="BodyTextIndent2">
    <w:name w:val="Body Text Indent 2"/>
    <w:basedOn w:val="Normal"/>
    <w:rsid w:val="0011349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1349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113493"/>
    <w:pPr>
      <w:spacing w:before="120" w:after="120"/>
    </w:pPr>
    <w:rPr>
      <w:b/>
    </w:rPr>
  </w:style>
  <w:style w:type="paragraph" w:styleId="Closing">
    <w:name w:val="Closing"/>
    <w:basedOn w:val="Normal"/>
    <w:rsid w:val="00113493"/>
    <w:pPr>
      <w:ind w:left="4252"/>
    </w:pPr>
  </w:style>
  <w:style w:type="paragraph" w:styleId="CommentText">
    <w:name w:val="annotation text"/>
    <w:basedOn w:val="Normal"/>
    <w:semiHidden/>
    <w:rsid w:val="00113493"/>
    <w:rPr>
      <w:sz w:val="20"/>
    </w:rPr>
  </w:style>
  <w:style w:type="paragraph" w:styleId="Date">
    <w:name w:val="Date"/>
    <w:basedOn w:val="Normal"/>
    <w:next w:val="Normal"/>
    <w:rsid w:val="00113493"/>
  </w:style>
  <w:style w:type="paragraph" w:styleId="DocumentMap">
    <w:name w:val="Document Map"/>
    <w:basedOn w:val="Normal"/>
    <w:semiHidden/>
    <w:rsid w:val="0011349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13493"/>
    <w:rPr>
      <w:sz w:val="20"/>
    </w:rPr>
  </w:style>
  <w:style w:type="paragraph" w:styleId="EnvelopeAddress">
    <w:name w:val="envelope address"/>
    <w:basedOn w:val="Normal"/>
    <w:rsid w:val="0011349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113493"/>
    <w:rPr>
      <w:sz w:val="20"/>
    </w:rPr>
  </w:style>
  <w:style w:type="paragraph" w:styleId="FootnoteText">
    <w:name w:val="footnote text"/>
    <w:basedOn w:val="Normal"/>
    <w:semiHidden/>
    <w:rsid w:val="00113493"/>
    <w:rPr>
      <w:sz w:val="20"/>
    </w:rPr>
  </w:style>
  <w:style w:type="paragraph" w:styleId="Index1">
    <w:name w:val="index 1"/>
    <w:basedOn w:val="Normal"/>
    <w:next w:val="Normal"/>
    <w:autoRedefine/>
    <w:semiHidden/>
    <w:rsid w:val="0011349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11349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11349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1349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1349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11349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11349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1349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1349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13493"/>
    <w:rPr>
      <w:b/>
    </w:rPr>
  </w:style>
  <w:style w:type="paragraph" w:styleId="List">
    <w:name w:val="List"/>
    <w:basedOn w:val="Normal"/>
    <w:rsid w:val="00113493"/>
    <w:pPr>
      <w:ind w:left="283" w:hanging="283"/>
    </w:pPr>
  </w:style>
  <w:style w:type="paragraph" w:styleId="List2">
    <w:name w:val="List 2"/>
    <w:basedOn w:val="Normal"/>
    <w:rsid w:val="00113493"/>
    <w:pPr>
      <w:ind w:left="566" w:hanging="283"/>
    </w:pPr>
  </w:style>
  <w:style w:type="paragraph" w:styleId="List3">
    <w:name w:val="List 3"/>
    <w:basedOn w:val="Normal"/>
    <w:rsid w:val="00113493"/>
    <w:pPr>
      <w:ind w:left="849" w:hanging="283"/>
    </w:pPr>
  </w:style>
  <w:style w:type="paragraph" w:styleId="List4">
    <w:name w:val="List 4"/>
    <w:basedOn w:val="Normal"/>
    <w:rsid w:val="00113493"/>
    <w:pPr>
      <w:ind w:left="1132" w:hanging="283"/>
    </w:pPr>
  </w:style>
  <w:style w:type="paragraph" w:styleId="List5">
    <w:name w:val="List 5"/>
    <w:basedOn w:val="Normal"/>
    <w:rsid w:val="00113493"/>
    <w:pPr>
      <w:ind w:left="1415" w:hanging="283"/>
    </w:pPr>
  </w:style>
  <w:style w:type="paragraph" w:styleId="ListBullet">
    <w:name w:val="List Bullet"/>
    <w:basedOn w:val="Normal"/>
    <w:autoRedefine/>
    <w:rsid w:val="00113493"/>
    <w:pPr>
      <w:numPr>
        <w:numId w:val="15"/>
      </w:numPr>
    </w:pPr>
  </w:style>
  <w:style w:type="paragraph" w:styleId="ListBullet2">
    <w:name w:val="List Bullet 2"/>
    <w:basedOn w:val="Normal"/>
    <w:autoRedefine/>
    <w:rsid w:val="00113493"/>
    <w:pPr>
      <w:numPr>
        <w:numId w:val="16"/>
      </w:numPr>
    </w:pPr>
  </w:style>
  <w:style w:type="paragraph" w:styleId="ListBullet3">
    <w:name w:val="List Bullet 3"/>
    <w:basedOn w:val="Normal"/>
    <w:autoRedefine/>
    <w:rsid w:val="00113493"/>
    <w:pPr>
      <w:numPr>
        <w:numId w:val="17"/>
      </w:numPr>
    </w:pPr>
  </w:style>
  <w:style w:type="paragraph" w:styleId="ListBullet4">
    <w:name w:val="List Bullet 4"/>
    <w:basedOn w:val="Normal"/>
    <w:autoRedefine/>
    <w:rsid w:val="00113493"/>
    <w:pPr>
      <w:numPr>
        <w:numId w:val="18"/>
      </w:numPr>
    </w:pPr>
  </w:style>
  <w:style w:type="paragraph" w:styleId="ListBullet5">
    <w:name w:val="List Bullet 5"/>
    <w:basedOn w:val="Normal"/>
    <w:autoRedefine/>
    <w:rsid w:val="00113493"/>
    <w:pPr>
      <w:numPr>
        <w:numId w:val="19"/>
      </w:numPr>
    </w:pPr>
  </w:style>
  <w:style w:type="paragraph" w:styleId="ListContinue">
    <w:name w:val="List Continue"/>
    <w:basedOn w:val="Normal"/>
    <w:rsid w:val="00113493"/>
    <w:pPr>
      <w:spacing w:after="120"/>
      <w:ind w:left="283"/>
    </w:pPr>
  </w:style>
  <w:style w:type="paragraph" w:styleId="ListContinue2">
    <w:name w:val="List Continue 2"/>
    <w:basedOn w:val="Normal"/>
    <w:rsid w:val="00113493"/>
    <w:pPr>
      <w:spacing w:after="120"/>
      <w:ind w:left="566"/>
    </w:pPr>
  </w:style>
  <w:style w:type="paragraph" w:styleId="ListContinue3">
    <w:name w:val="List Continue 3"/>
    <w:basedOn w:val="Normal"/>
    <w:rsid w:val="00113493"/>
    <w:pPr>
      <w:spacing w:after="120"/>
      <w:ind w:left="849"/>
    </w:pPr>
  </w:style>
  <w:style w:type="paragraph" w:styleId="ListContinue4">
    <w:name w:val="List Continue 4"/>
    <w:basedOn w:val="Normal"/>
    <w:rsid w:val="00113493"/>
    <w:pPr>
      <w:spacing w:after="120"/>
      <w:ind w:left="1132"/>
    </w:pPr>
  </w:style>
  <w:style w:type="paragraph" w:styleId="ListContinue5">
    <w:name w:val="List Continue 5"/>
    <w:basedOn w:val="Normal"/>
    <w:rsid w:val="00113493"/>
    <w:pPr>
      <w:spacing w:after="120"/>
      <w:ind w:left="1415"/>
    </w:pPr>
  </w:style>
  <w:style w:type="paragraph" w:styleId="ListNumber">
    <w:name w:val="List Number"/>
    <w:basedOn w:val="Normal"/>
    <w:rsid w:val="00113493"/>
    <w:pPr>
      <w:numPr>
        <w:numId w:val="20"/>
      </w:numPr>
    </w:pPr>
  </w:style>
  <w:style w:type="paragraph" w:styleId="ListNumber2">
    <w:name w:val="List Number 2"/>
    <w:basedOn w:val="Normal"/>
    <w:rsid w:val="00113493"/>
    <w:pPr>
      <w:numPr>
        <w:numId w:val="21"/>
      </w:numPr>
    </w:pPr>
  </w:style>
  <w:style w:type="paragraph" w:styleId="ListNumber3">
    <w:name w:val="List Number 3"/>
    <w:basedOn w:val="Normal"/>
    <w:rsid w:val="00113493"/>
    <w:pPr>
      <w:numPr>
        <w:numId w:val="22"/>
      </w:numPr>
    </w:pPr>
  </w:style>
  <w:style w:type="paragraph" w:styleId="ListNumber4">
    <w:name w:val="List Number 4"/>
    <w:basedOn w:val="Normal"/>
    <w:rsid w:val="00113493"/>
    <w:pPr>
      <w:numPr>
        <w:numId w:val="23"/>
      </w:numPr>
    </w:pPr>
  </w:style>
  <w:style w:type="paragraph" w:styleId="ListNumber5">
    <w:name w:val="List Number 5"/>
    <w:basedOn w:val="Normal"/>
    <w:rsid w:val="00113493"/>
    <w:pPr>
      <w:numPr>
        <w:numId w:val="24"/>
      </w:numPr>
    </w:pPr>
  </w:style>
  <w:style w:type="paragraph" w:styleId="MacroText">
    <w:name w:val="macro"/>
    <w:semiHidden/>
    <w:rsid w:val="00113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US"/>
    </w:rPr>
  </w:style>
  <w:style w:type="paragraph" w:styleId="MessageHeader">
    <w:name w:val="Message Header"/>
    <w:basedOn w:val="Normal"/>
    <w:rsid w:val="00113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rsid w:val="00113493"/>
    <w:pPr>
      <w:ind w:left="720"/>
    </w:pPr>
  </w:style>
  <w:style w:type="paragraph" w:styleId="NoteHeading">
    <w:name w:val="Note Heading"/>
    <w:basedOn w:val="Normal"/>
    <w:next w:val="Normal"/>
    <w:rsid w:val="00113493"/>
  </w:style>
  <w:style w:type="paragraph" w:styleId="PlainText">
    <w:name w:val="Plain Text"/>
    <w:basedOn w:val="Normal"/>
    <w:rsid w:val="0011349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13493"/>
  </w:style>
  <w:style w:type="paragraph" w:styleId="Signature">
    <w:name w:val="Signature"/>
    <w:basedOn w:val="Normal"/>
    <w:rsid w:val="00113493"/>
    <w:pPr>
      <w:ind w:left="4252"/>
    </w:pPr>
  </w:style>
  <w:style w:type="paragraph" w:styleId="Subtitle">
    <w:name w:val="Subtitle"/>
    <w:basedOn w:val="Normal"/>
    <w:qFormat/>
    <w:rsid w:val="00113493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11349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113493"/>
    <w:pPr>
      <w:ind w:left="440" w:hanging="440"/>
    </w:pPr>
  </w:style>
  <w:style w:type="paragraph" w:styleId="Title">
    <w:name w:val="Title"/>
    <w:basedOn w:val="Normal"/>
    <w:qFormat/>
    <w:rsid w:val="0011349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13493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113493"/>
  </w:style>
  <w:style w:type="paragraph" w:styleId="TOC2">
    <w:name w:val="toc 2"/>
    <w:basedOn w:val="Normal"/>
    <w:next w:val="Normal"/>
    <w:autoRedefine/>
    <w:semiHidden/>
    <w:rsid w:val="00113493"/>
    <w:pPr>
      <w:ind w:left="220"/>
    </w:pPr>
  </w:style>
  <w:style w:type="paragraph" w:styleId="TOC3">
    <w:name w:val="toc 3"/>
    <w:basedOn w:val="Normal"/>
    <w:next w:val="Normal"/>
    <w:autoRedefine/>
    <w:semiHidden/>
    <w:rsid w:val="00113493"/>
    <w:pPr>
      <w:ind w:left="440"/>
    </w:pPr>
  </w:style>
  <w:style w:type="paragraph" w:styleId="TOC4">
    <w:name w:val="toc 4"/>
    <w:basedOn w:val="Normal"/>
    <w:next w:val="Normal"/>
    <w:autoRedefine/>
    <w:semiHidden/>
    <w:rsid w:val="00113493"/>
    <w:pPr>
      <w:ind w:left="660"/>
    </w:pPr>
  </w:style>
  <w:style w:type="paragraph" w:styleId="TOC5">
    <w:name w:val="toc 5"/>
    <w:basedOn w:val="Normal"/>
    <w:next w:val="Normal"/>
    <w:autoRedefine/>
    <w:semiHidden/>
    <w:rsid w:val="00113493"/>
    <w:pPr>
      <w:ind w:left="880"/>
    </w:pPr>
  </w:style>
  <w:style w:type="paragraph" w:styleId="TOC6">
    <w:name w:val="toc 6"/>
    <w:basedOn w:val="Normal"/>
    <w:next w:val="Normal"/>
    <w:autoRedefine/>
    <w:semiHidden/>
    <w:rsid w:val="00113493"/>
    <w:pPr>
      <w:ind w:left="1100"/>
    </w:pPr>
  </w:style>
  <w:style w:type="paragraph" w:styleId="TOC7">
    <w:name w:val="toc 7"/>
    <w:basedOn w:val="Normal"/>
    <w:next w:val="Normal"/>
    <w:autoRedefine/>
    <w:semiHidden/>
    <w:rsid w:val="00113493"/>
    <w:pPr>
      <w:ind w:left="1320"/>
    </w:pPr>
  </w:style>
  <w:style w:type="paragraph" w:styleId="TOC8">
    <w:name w:val="toc 8"/>
    <w:basedOn w:val="Normal"/>
    <w:next w:val="Normal"/>
    <w:autoRedefine/>
    <w:semiHidden/>
    <w:rsid w:val="00113493"/>
    <w:pPr>
      <w:ind w:left="1540"/>
    </w:pPr>
  </w:style>
  <w:style w:type="paragraph" w:styleId="TOC9">
    <w:name w:val="toc 9"/>
    <w:basedOn w:val="Normal"/>
    <w:next w:val="Normal"/>
    <w:autoRedefine/>
    <w:semiHidden/>
    <w:rsid w:val="00113493"/>
    <w:pPr>
      <w:ind w:left="1760"/>
    </w:pPr>
  </w:style>
  <w:style w:type="character" w:styleId="FollowedHyperlink">
    <w:name w:val="FollowedHyperlink"/>
    <w:basedOn w:val="DefaultParagraphFont"/>
    <w:rsid w:val="00113493"/>
    <w:rPr>
      <w:color w:val="800080"/>
      <w:u w:val="single"/>
    </w:rPr>
  </w:style>
  <w:style w:type="paragraph" w:styleId="BalloonText">
    <w:name w:val="Balloon Text"/>
    <w:basedOn w:val="Normal"/>
    <w:semiHidden/>
    <w:rsid w:val="00FF3E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8650C"/>
    <w:rPr>
      <w:b/>
      <w:bCs/>
    </w:rPr>
  </w:style>
  <w:style w:type="character" w:customStyle="1" w:styleId="HeaderChar">
    <w:name w:val="Header Char"/>
    <w:basedOn w:val="DefaultParagraphFont"/>
    <w:link w:val="Header"/>
    <w:rsid w:val="001957BA"/>
    <w:rPr>
      <w:rFonts w:ascii="Arial" w:hAnsi="Arial"/>
      <w:sz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3F07B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8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01FD"/>
    <w:rPr>
      <w:rFonts w:ascii="Courier New" w:hAnsi="Courier New" w:cs="Courier New"/>
      <w:lang w:val="sr-Latn-CS" w:eastAsia="sr-Latn-CS"/>
    </w:rPr>
  </w:style>
  <w:style w:type="character" w:customStyle="1" w:styleId="quote1">
    <w:name w:val="quote1"/>
    <w:basedOn w:val="DefaultParagraphFont"/>
    <w:rsid w:val="00E80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belgrad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heritagebelgra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itagebelgra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 Licensing (UK) Ltd</Company>
  <LinksUpToDate>false</LinksUpToDate>
  <CharactersWithSpaces>1834</CharactersWithSpaces>
  <SharedDoc>false</SharedDoc>
  <HLinks>
    <vt:vector size="42" baseType="variant"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http://www.mfa.gov.rs/</vt:lpwstr>
      </vt:variant>
      <vt:variant>
        <vt:lpwstr/>
      </vt:variant>
      <vt:variant>
        <vt:i4>5308485</vt:i4>
      </vt:variant>
      <vt:variant>
        <vt:i4>3</vt:i4>
      </vt:variant>
      <vt:variant>
        <vt:i4>0</vt:i4>
      </vt:variant>
      <vt:variant>
        <vt:i4>5</vt:i4>
      </vt:variant>
      <vt:variant>
        <vt:lpwstr>http://www.daviscup.com/</vt:lpwstr>
      </vt:variant>
      <vt:variant>
        <vt:lpwstr/>
      </vt:variant>
      <vt:variant>
        <vt:i4>458784</vt:i4>
      </vt:variant>
      <vt:variant>
        <vt:i4>12</vt:i4>
      </vt:variant>
      <vt:variant>
        <vt:i4>0</vt:i4>
      </vt:variant>
      <vt:variant>
        <vt:i4>5</vt:i4>
      </vt:variant>
      <vt:variant>
        <vt:lpwstr>mailto:tvaccreditation@itftennis.com</vt:lpwstr>
      </vt:variant>
      <vt:variant>
        <vt:lpwstr/>
      </vt:variant>
      <vt:variant>
        <vt:i4>2031676</vt:i4>
      </vt:variant>
      <vt:variant>
        <vt:i4>9</vt:i4>
      </vt:variant>
      <vt:variant>
        <vt:i4>0</vt:i4>
      </vt:variant>
      <vt:variant>
        <vt:i4>5</vt:i4>
      </vt:variant>
      <vt:variant>
        <vt:lpwstr>mailto:akreditacijetss@yahoo.com</vt:lpwstr>
      </vt:variant>
      <vt:variant>
        <vt:lpwstr/>
      </vt:variant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mailto:communications@itftennis.com</vt:lpwstr>
      </vt:variant>
      <vt:variant>
        <vt:lpwstr/>
      </vt:variant>
      <vt:variant>
        <vt:i4>1900589</vt:i4>
      </vt:variant>
      <vt:variant>
        <vt:i4>3</vt:i4>
      </vt:variant>
      <vt:variant>
        <vt:i4>0</vt:i4>
      </vt:variant>
      <vt:variant>
        <vt:i4>5</vt:i4>
      </vt:variant>
      <vt:variant>
        <vt:lpwstr>mailto:sdeligt@fft.fr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mailto:sbrun@fft.fr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Australia</dc:creator>
  <cp:lastModifiedBy>Neda</cp:lastModifiedBy>
  <cp:revision>2</cp:revision>
  <cp:lastPrinted>2013-09-26T12:02:00Z</cp:lastPrinted>
  <dcterms:created xsi:type="dcterms:W3CDTF">2017-03-07T15:51:00Z</dcterms:created>
  <dcterms:modified xsi:type="dcterms:W3CDTF">2017-03-07T15:51:00Z</dcterms:modified>
</cp:coreProperties>
</file>